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47" w:rsidRDefault="00B97147" w:rsidP="00E300A6">
      <w:pPr>
        <w:spacing w:after="0"/>
        <w:jc w:val="center"/>
        <w:rPr>
          <w:rFonts w:ascii="Times New Roman" w:hAnsi="Times New Roman" w:cs="Times New Roman"/>
          <w:b/>
        </w:rPr>
      </w:pPr>
    </w:p>
    <w:p w:rsidR="00B97147" w:rsidRDefault="00B97147" w:rsidP="00E300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</w:p>
    <w:bookmarkEnd w:id="0"/>
    <w:p w:rsidR="00B97147" w:rsidRPr="00B97147" w:rsidRDefault="00B97147" w:rsidP="00E300A6">
      <w:pPr>
        <w:spacing w:after="0"/>
        <w:jc w:val="center"/>
        <w:rPr>
          <w:rFonts w:ascii="Times New Roman" w:hAnsi="Times New Roman" w:cs="Times New Roman"/>
          <w:b/>
        </w:rPr>
      </w:pPr>
    </w:p>
    <w:p w:rsidR="00E300A6" w:rsidRPr="004C21C1" w:rsidRDefault="00E300A6" w:rsidP="00E300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1C1">
        <w:rPr>
          <w:rFonts w:ascii="Times New Roman" w:hAnsi="Times New Roman" w:cs="Times New Roman"/>
          <w:b/>
          <w:sz w:val="24"/>
          <w:szCs w:val="24"/>
        </w:rPr>
        <w:t>ČO ROBIŤ V PRÍPADE POZITÍVNEHO VÝSLEDKU VYŠETRENIA NA COVID-19</w:t>
      </w:r>
    </w:p>
    <w:p w:rsidR="00E300A6" w:rsidRPr="004C21C1" w:rsidRDefault="00E300A6" w:rsidP="00E30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147" w:rsidRPr="004C21C1" w:rsidRDefault="00E300A6" w:rsidP="00E30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1C1">
        <w:rPr>
          <w:rFonts w:ascii="Times New Roman" w:hAnsi="Times New Roman" w:cs="Times New Roman"/>
          <w:b/>
          <w:sz w:val="24"/>
          <w:szCs w:val="24"/>
        </w:rPr>
        <w:t xml:space="preserve">Ste povinný/á podrobiť sa izolácii po dobu </w:t>
      </w:r>
      <w:r w:rsidRPr="004C21C1">
        <w:rPr>
          <w:rFonts w:ascii="Times New Roman" w:hAnsi="Times New Roman" w:cs="Times New Roman"/>
          <w:b/>
          <w:sz w:val="24"/>
          <w:szCs w:val="24"/>
          <w:u w:val="single"/>
        </w:rPr>
        <w:t>14 dní odo dňa odberu</w:t>
      </w:r>
      <w:r w:rsidRPr="004C21C1">
        <w:rPr>
          <w:rFonts w:ascii="Times New Roman" w:hAnsi="Times New Roman" w:cs="Times New Roman"/>
          <w:b/>
          <w:sz w:val="24"/>
          <w:szCs w:val="24"/>
        </w:rPr>
        <w:t xml:space="preserve"> biologického materiálu na diagnostiku ochorenia COVID-19. </w:t>
      </w:r>
    </w:p>
    <w:p w:rsidR="00E300A6" w:rsidRPr="004C21C1" w:rsidRDefault="00E300A6" w:rsidP="00E30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0A6" w:rsidRPr="004C21C1" w:rsidRDefault="00E300A6" w:rsidP="00E30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1C1">
        <w:rPr>
          <w:rFonts w:ascii="Times New Roman" w:hAnsi="Times New Roman" w:cs="Times New Roman"/>
          <w:b/>
          <w:sz w:val="24"/>
          <w:szCs w:val="24"/>
        </w:rPr>
        <w:t>Informujte o pozitívnom výsledku testu svojho všeobecného lekára.</w:t>
      </w:r>
      <w:r w:rsidR="00B97147" w:rsidRPr="004C21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147" w:rsidRPr="004C21C1" w:rsidRDefault="00B97147" w:rsidP="00E30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954" w:rsidRDefault="00E300A6" w:rsidP="00E30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1C1">
        <w:rPr>
          <w:rFonts w:ascii="Times New Roman" w:hAnsi="Times New Roman" w:cs="Times New Roman"/>
          <w:b/>
          <w:sz w:val="24"/>
          <w:szCs w:val="24"/>
        </w:rPr>
        <w:t>Upozornite osoby, s ktorými ste boli v úzkom kontakte na svoje ochorenie</w:t>
      </w:r>
      <w:r w:rsidR="00142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954" w:rsidRPr="00145FF7">
        <w:rPr>
          <w:rFonts w:ascii="Times New Roman" w:hAnsi="Times New Roman" w:cs="Times New Roman"/>
          <w:b/>
        </w:rPr>
        <w:t>(od doby 2 dni pred odberom/prvými príznakmi ochorenia</w:t>
      </w:r>
      <w:r w:rsidR="00145FF7" w:rsidRPr="00145FF7">
        <w:rPr>
          <w:rFonts w:ascii="Times New Roman" w:hAnsi="Times New Roman" w:cs="Times New Roman"/>
          <w:b/>
        </w:rPr>
        <w:t xml:space="preserve"> do skončenia izolácie</w:t>
      </w:r>
      <w:r w:rsidR="00142954" w:rsidRPr="00145FF7">
        <w:rPr>
          <w:rFonts w:ascii="Times New Roman" w:hAnsi="Times New Roman" w:cs="Times New Roman"/>
          <w:b/>
        </w:rPr>
        <w:t>)</w:t>
      </w:r>
      <w:r w:rsidRPr="004C21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300A6" w:rsidRPr="004C21C1" w:rsidRDefault="00E300A6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1C1">
        <w:rPr>
          <w:rFonts w:ascii="Times New Roman" w:hAnsi="Times New Roman" w:cs="Times New Roman"/>
          <w:sz w:val="24"/>
          <w:szCs w:val="24"/>
        </w:rPr>
        <w:t xml:space="preserve">Pre osoby, ktoré boli s Vami v úzkom kontakte platí povinnosť zostať v domácej karanténe.  </w:t>
      </w:r>
    </w:p>
    <w:p w:rsidR="00D902EB" w:rsidRPr="004C21C1" w:rsidRDefault="00D902EB">
      <w:pPr>
        <w:rPr>
          <w:rFonts w:ascii="Times New Roman" w:hAnsi="Times New Roman" w:cs="Times New Roman"/>
          <w:sz w:val="24"/>
          <w:szCs w:val="24"/>
        </w:rPr>
      </w:pPr>
    </w:p>
    <w:p w:rsidR="00B97147" w:rsidRPr="004C21C1" w:rsidRDefault="00B97147">
      <w:pPr>
        <w:rPr>
          <w:rFonts w:ascii="Times New Roman" w:hAnsi="Times New Roman" w:cs="Times New Roman"/>
          <w:sz w:val="24"/>
          <w:szCs w:val="24"/>
        </w:rPr>
      </w:pPr>
    </w:p>
    <w:p w:rsidR="00580592" w:rsidRPr="004C21C1" w:rsidRDefault="00580592" w:rsidP="005805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1C1">
        <w:rPr>
          <w:rFonts w:ascii="Times New Roman" w:hAnsi="Times New Roman" w:cs="Times New Roman"/>
          <w:b/>
          <w:sz w:val="24"/>
          <w:szCs w:val="24"/>
        </w:rPr>
        <w:t>ČO ROBIŤ V PRÍPADE ÚZKEHO</w:t>
      </w:r>
      <w:r w:rsidR="00BA2400" w:rsidRPr="004C21C1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4C21C1">
        <w:rPr>
          <w:rFonts w:ascii="Times New Roman" w:hAnsi="Times New Roman" w:cs="Times New Roman"/>
          <w:b/>
          <w:sz w:val="24"/>
          <w:szCs w:val="24"/>
        </w:rPr>
        <w:t>/</w:t>
      </w:r>
      <w:r w:rsidR="00BA2400" w:rsidRPr="004C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1C1">
        <w:rPr>
          <w:rFonts w:ascii="Times New Roman" w:hAnsi="Times New Roman" w:cs="Times New Roman"/>
          <w:b/>
          <w:sz w:val="24"/>
          <w:szCs w:val="24"/>
        </w:rPr>
        <w:t>STÁLEHO</w:t>
      </w:r>
      <w:r w:rsidR="00BA2400" w:rsidRPr="004C21C1">
        <w:rPr>
          <w:rFonts w:ascii="Times New Roman" w:hAnsi="Times New Roman" w:cs="Times New Roman"/>
          <w:b/>
          <w:sz w:val="24"/>
          <w:szCs w:val="24"/>
        </w:rPr>
        <w:t>*</w:t>
      </w:r>
      <w:r w:rsidRPr="004C21C1">
        <w:rPr>
          <w:rFonts w:ascii="Times New Roman" w:hAnsi="Times New Roman" w:cs="Times New Roman"/>
          <w:b/>
          <w:sz w:val="24"/>
          <w:szCs w:val="24"/>
        </w:rPr>
        <w:t xml:space="preserve"> KONTAKTU S OSOBOU POZITÍVNE TESTOVANOU NA COVID-19</w:t>
      </w:r>
    </w:p>
    <w:p w:rsidR="00E300A6" w:rsidRPr="00B97147" w:rsidRDefault="00BA2400" w:rsidP="00BA2400">
      <w:pPr>
        <w:jc w:val="center"/>
        <w:rPr>
          <w:rFonts w:ascii="Times New Roman" w:hAnsi="Times New Roman" w:cs="Times New Roman"/>
          <w:color w:val="FF0000"/>
        </w:rPr>
      </w:pPr>
      <w:r w:rsidRPr="00B97147">
        <w:rPr>
          <w:rFonts w:ascii="Times New Roman" w:hAnsi="Times New Roman" w:cs="Times New Roman"/>
          <w:color w:val="FF0000"/>
        </w:rPr>
        <w:t>*Upozorňujeme na rozdiel medzi úzkym kontaktom (kolegovia, spolužiaci...) a stálym kontaktom (osoby v spoločnej domácnosti)</w:t>
      </w:r>
    </w:p>
    <w:p w:rsidR="004C21C1" w:rsidRDefault="004C21C1" w:rsidP="00E300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59E" w:rsidRPr="00B97147" w:rsidRDefault="0065159E" w:rsidP="00E300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147">
        <w:rPr>
          <w:rFonts w:ascii="Times New Roman" w:hAnsi="Times New Roman" w:cs="Times New Roman"/>
          <w:b/>
          <w:bCs/>
          <w:sz w:val="24"/>
          <w:szCs w:val="24"/>
        </w:rPr>
        <w:t>1. ÚZKY KONTAKT</w:t>
      </w:r>
    </w:p>
    <w:p w:rsidR="00580592" w:rsidRPr="00B97147" w:rsidRDefault="00E300A6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147">
        <w:rPr>
          <w:rFonts w:ascii="Times New Roman" w:hAnsi="Times New Roman" w:cs="Times New Roman"/>
          <w:sz w:val="24"/>
          <w:szCs w:val="24"/>
        </w:rPr>
        <w:t xml:space="preserve">Ak ste boli v úzkom kontakte s osobou pozitívne testovanou na ochorenie </w:t>
      </w:r>
      <w:r w:rsidR="00C82A28" w:rsidRPr="00B97147">
        <w:rPr>
          <w:rFonts w:ascii="Times New Roman" w:hAnsi="Times New Roman" w:cs="Times New Roman"/>
          <w:sz w:val="24"/>
          <w:szCs w:val="24"/>
        </w:rPr>
        <w:t xml:space="preserve">COVID-19, ste povinný/á podrobiť sa karanténe po dobu </w:t>
      </w:r>
      <w:r w:rsidR="00C82A28" w:rsidRPr="004C21C1">
        <w:rPr>
          <w:rFonts w:ascii="Times New Roman" w:hAnsi="Times New Roman" w:cs="Times New Roman"/>
          <w:b/>
          <w:bCs/>
          <w:sz w:val="28"/>
          <w:szCs w:val="28"/>
          <w:u w:val="single"/>
        </w:rPr>
        <w:t>14 dní od posledného kontaktu</w:t>
      </w:r>
      <w:r w:rsidR="00C82A28" w:rsidRPr="00B97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A28" w:rsidRPr="00B97147">
        <w:rPr>
          <w:rFonts w:ascii="Times New Roman" w:hAnsi="Times New Roman" w:cs="Times New Roman"/>
          <w:bCs/>
          <w:sz w:val="24"/>
          <w:szCs w:val="24"/>
        </w:rPr>
        <w:t>s touto osobou. Test na vyšetrenie COVID-19 môžete absolvovať najskôr na</w:t>
      </w:r>
      <w:r w:rsidR="00C82A28" w:rsidRPr="00B97147">
        <w:rPr>
          <w:rFonts w:ascii="Times New Roman" w:hAnsi="Times New Roman" w:cs="Times New Roman"/>
          <w:b/>
          <w:sz w:val="24"/>
          <w:szCs w:val="24"/>
        </w:rPr>
        <w:t xml:space="preserve"> 8. deň</w:t>
      </w:r>
      <w:r w:rsidR="00C82A28" w:rsidRPr="00B97147">
        <w:rPr>
          <w:rFonts w:ascii="Times New Roman" w:hAnsi="Times New Roman" w:cs="Times New Roman"/>
          <w:sz w:val="24"/>
          <w:szCs w:val="24"/>
        </w:rPr>
        <w:t xml:space="preserve"> </w:t>
      </w:r>
      <w:r w:rsidR="00C82A28" w:rsidRPr="00B97147">
        <w:rPr>
          <w:rFonts w:ascii="Times New Roman" w:hAnsi="Times New Roman" w:cs="Times New Roman"/>
          <w:b/>
          <w:sz w:val="24"/>
          <w:szCs w:val="24"/>
        </w:rPr>
        <w:t>od posledného kontaktu</w:t>
      </w:r>
      <w:r w:rsidR="00C82A28" w:rsidRPr="00B97147">
        <w:rPr>
          <w:rFonts w:ascii="Times New Roman" w:hAnsi="Times New Roman" w:cs="Times New Roman"/>
          <w:sz w:val="24"/>
          <w:szCs w:val="24"/>
        </w:rPr>
        <w:t xml:space="preserve"> s touto osobou.</w:t>
      </w:r>
      <w:r w:rsidR="00580592" w:rsidRPr="00B97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A28" w:rsidRDefault="00C82A28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147">
        <w:rPr>
          <w:rFonts w:ascii="Times New Roman" w:hAnsi="Times New Roman" w:cs="Times New Roman"/>
          <w:sz w:val="24"/>
          <w:szCs w:val="24"/>
        </w:rPr>
        <w:t xml:space="preserve">Dĺžka karantény 14 dní musí byť dodržaná aj v prípade negatívneho výsledku </w:t>
      </w:r>
      <w:r w:rsidR="00B55853">
        <w:rPr>
          <w:rFonts w:ascii="Times New Roman" w:hAnsi="Times New Roman" w:cs="Times New Roman"/>
          <w:sz w:val="24"/>
          <w:szCs w:val="24"/>
        </w:rPr>
        <w:t xml:space="preserve">Vášho </w:t>
      </w:r>
      <w:r w:rsidRPr="00B97147">
        <w:rPr>
          <w:rFonts w:ascii="Times New Roman" w:hAnsi="Times New Roman" w:cs="Times New Roman"/>
          <w:sz w:val="24"/>
          <w:szCs w:val="24"/>
        </w:rPr>
        <w:t>vyšetrenia.</w:t>
      </w:r>
    </w:p>
    <w:p w:rsidR="00532151" w:rsidRPr="00B97147" w:rsidRDefault="00532151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A28" w:rsidRPr="00B97147" w:rsidRDefault="00C82A28" w:rsidP="00E300A6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190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22"/>
        <w:gridCol w:w="425"/>
        <w:gridCol w:w="61"/>
        <w:gridCol w:w="219"/>
        <w:gridCol w:w="267"/>
        <w:gridCol w:w="243"/>
        <w:gridCol w:w="243"/>
        <w:gridCol w:w="267"/>
        <w:gridCol w:w="219"/>
        <w:gridCol w:w="291"/>
        <w:gridCol w:w="195"/>
        <w:gridCol w:w="315"/>
        <w:gridCol w:w="171"/>
        <w:gridCol w:w="486"/>
        <w:gridCol w:w="1984"/>
        <w:gridCol w:w="160"/>
        <w:gridCol w:w="333"/>
        <w:gridCol w:w="177"/>
        <w:gridCol w:w="316"/>
        <w:gridCol w:w="194"/>
        <w:gridCol w:w="300"/>
        <w:gridCol w:w="210"/>
        <w:gridCol w:w="283"/>
        <w:gridCol w:w="494"/>
        <w:gridCol w:w="80"/>
        <w:gridCol w:w="1847"/>
      </w:tblGrid>
      <w:tr w:rsidR="00D902EB" w:rsidRPr="00532151" w:rsidTr="00FB6D55">
        <w:trPr>
          <w:trHeight w:val="300"/>
        </w:trPr>
        <w:tc>
          <w:tcPr>
            <w:tcW w:w="1190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OSOBA V ÚZKOM KONTAKTE</w:t>
            </w:r>
          </w:p>
        </w:tc>
      </w:tr>
      <w:tr w:rsidR="00D902EB" w:rsidRPr="00532151" w:rsidTr="002314D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2EB" w:rsidRPr="00532151" w:rsidRDefault="00D902EB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670783" w:rsidRPr="00532151" w:rsidTr="002314DF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C000" w:themeFill="accent4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5B9BD5" w:themeFill="accent5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13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14</w:t>
            </w:r>
          </w:p>
        </w:tc>
      </w:tr>
      <w:tr w:rsidR="00670783" w:rsidRPr="00532151" w:rsidTr="002314D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</w:tcBorders>
            <w:shd w:val="clear" w:color="auto" w:fill="FFC000" w:themeFill="accent4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5B9BD5" w:themeFill="accent5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auto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70AD47" w:themeFill="accent6"/>
            <w:noWrap/>
          </w:tcPr>
          <w:p w:rsidR="00670783" w:rsidRPr="00532151" w:rsidRDefault="00670783" w:rsidP="0067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BB55C8" w:rsidRPr="00532151" w:rsidTr="002314DF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:rsidR="00BB55C8" w:rsidRPr="00532151" w:rsidRDefault="008519E1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DÁTUM POSLEDNÉHO KONTAKTU</w:t>
            </w:r>
          </w:p>
        </w:tc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vAlign w:val="bottom"/>
          </w:tcPr>
          <w:p w:rsidR="00BB55C8" w:rsidRPr="00532151" w:rsidRDefault="008519E1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TEST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55C8" w:rsidRPr="00532151" w:rsidRDefault="00BB55C8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:rsidR="00BB55C8" w:rsidRPr="00532151" w:rsidRDefault="008519E1" w:rsidP="00BB5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POSLEDNÝ DEŇ KARANTÉNY</w:t>
            </w:r>
          </w:p>
        </w:tc>
      </w:tr>
      <w:tr w:rsidR="00D902EB" w:rsidRPr="00532151" w:rsidTr="002314DF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FB6D55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Časový priebeh (dni)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3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4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5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8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9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13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14</w:t>
            </w:r>
          </w:p>
        </w:tc>
      </w:tr>
    </w:tbl>
    <w:p w:rsidR="008935B3" w:rsidRPr="00B97147" w:rsidRDefault="00BB1D58">
      <w:pPr>
        <w:rPr>
          <w:rFonts w:ascii="Times New Roman" w:hAnsi="Times New Roman" w:cs="Times New Roman"/>
        </w:rPr>
      </w:pPr>
    </w:p>
    <w:p w:rsidR="004C21C1" w:rsidRDefault="004C21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5159E" w:rsidRPr="00B97147" w:rsidRDefault="006515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7147">
        <w:rPr>
          <w:rFonts w:ascii="Times New Roman" w:hAnsi="Times New Roman" w:cs="Times New Roman"/>
          <w:b/>
          <w:bCs/>
          <w:sz w:val="24"/>
          <w:szCs w:val="24"/>
        </w:rPr>
        <w:t>2. STÁLY KONTAKT (OSOBY V SPOLOČNEJ DOMÁCNOSTI)</w:t>
      </w:r>
    </w:p>
    <w:p w:rsidR="00BA2400" w:rsidRPr="004C21C1" w:rsidRDefault="00BA2400" w:rsidP="004C21C1">
      <w:pPr>
        <w:jc w:val="both"/>
        <w:rPr>
          <w:rFonts w:ascii="Times New Roman" w:hAnsi="Times New Roman" w:cs="Times New Roman"/>
          <w:color w:val="FF0000"/>
        </w:rPr>
      </w:pPr>
      <w:r w:rsidRPr="004C21C1">
        <w:rPr>
          <w:rFonts w:ascii="Times New Roman" w:hAnsi="Times New Roman" w:cs="Times New Roman"/>
          <w:color w:val="FF0000"/>
        </w:rPr>
        <w:t xml:space="preserve">U osôb v stálom kontakte s osobou pozitívne testovanou na COVID-19 sa 14 dňová dĺžka karantény počíta </w:t>
      </w:r>
      <w:r w:rsidRPr="004C21C1">
        <w:rPr>
          <w:rFonts w:ascii="Times New Roman" w:hAnsi="Times New Roman" w:cs="Times New Roman"/>
          <w:b/>
          <w:bCs/>
          <w:color w:val="FF0000"/>
        </w:rPr>
        <w:t>odo dňa posledného kontaktu, za ktorý sa považuje 5. deň od prvých príznakov/odberu* u pozitívnej osoby.</w:t>
      </w:r>
    </w:p>
    <w:p w:rsidR="0065159E" w:rsidRPr="00B97147" w:rsidRDefault="0065159E" w:rsidP="006515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147">
        <w:rPr>
          <w:rFonts w:ascii="Times New Roman" w:hAnsi="Times New Roman" w:cs="Times New Roman"/>
          <w:sz w:val="24"/>
          <w:szCs w:val="24"/>
        </w:rPr>
        <w:t xml:space="preserve">Ak žijete v spoločnej domácnosti s osobou pozitívne testovanou na ochorenie COVID-19, ste povinný/á podrobiť sa karanténe po dobu </w:t>
      </w:r>
      <w:r w:rsidRPr="004C21C1">
        <w:rPr>
          <w:rFonts w:ascii="Times New Roman" w:hAnsi="Times New Roman" w:cs="Times New Roman"/>
          <w:b/>
          <w:bCs/>
          <w:sz w:val="28"/>
          <w:szCs w:val="28"/>
          <w:u w:val="single"/>
        </w:rPr>
        <w:t>19 dní od výskytu prvých príznakov tejto osoby (ak nemá príznaky odo dňa odberu)</w:t>
      </w:r>
      <w:r w:rsidRPr="00B971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97147">
        <w:rPr>
          <w:rFonts w:ascii="Times New Roman" w:hAnsi="Times New Roman" w:cs="Times New Roman"/>
          <w:bCs/>
          <w:sz w:val="24"/>
          <w:szCs w:val="24"/>
        </w:rPr>
        <w:t>Test na vyšetrenie COVID-19 môžete absolvovať najskôr na</w:t>
      </w:r>
      <w:r w:rsidRPr="00B97147">
        <w:rPr>
          <w:rFonts w:ascii="Times New Roman" w:hAnsi="Times New Roman" w:cs="Times New Roman"/>
          <w:b/>
          <w:sz w:val="24"/>
          <w:szCs w:val="24"/>
        </w:rPr>
        <w:t xml:space="preserve"> 13. deň</w:t>
      </w:r>
      <w:r w:rsidRPr="00B97147">
        <w:rPr>
          <w:rFonts w:ascii="Times New Roman" w:hAnsi="Times New Roman" w:cs="Times New Roman"/>
          <w:sz w:val="24"/>
          <w:szCs w:val="24"/>
        </w:rPr>
        <w:t xml:space="preserve"> </w:t>
      </w:r>
      <w:r w:rsidRPr="00B97147">
        <w:rPr>
          <w:rFonts w:ascii="Times New Roman" w:hAnsi="Times New Roman" w:cs="Times New Roman"/>
          <w:b/>
          <w:bCs/>
          <w:sz w:val="24"/>
          <w:szCs w:val="24"/>
        </w:rPr>
        <w:t>od výskytu prvých príznakov tejto osoby (ak nemá príznaky odo dňa odberu).</w:t>
      </w:r>
      <w:r w:rsidRPr="00B97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147">
        <w:rPr>
          <w:rFonts w:ascii="Times New Roman" w:hAnsi="Times New Roman" w:cs="Times New Roman"/>
          <w:sz w:val="24"/>
          <w:szCs w:val="24"/>
        </w:rPr>
        <w:t xml:space="preserve">Dĺžka karantény 19 dní musí byť dodržaná aj v prípade negatívneho výsledku </w:t>
      </w:r>
      <w:r w:rsidR="00B55853">
        <w:rPr>
          <w:rFonts w:ascii="Times New Roman" w:hAnsi="Times New Roman" w:cs="Times New Roman"/>
          <w:sz w:val="24"/>
          <w:szCs w:val="24"/>
        </w:rPr>
        <w:t xml:space="preserve">Vášho </w:t>
      </w:r>
      <w:r w:rsidRPr="00B97147">
        <w:rPr>
          <w:rFonts w:ascii="Times New Roman" w:hAnsi="Times New Roman" w:cs="Times New Roman"/>
          <w:sz w:val="24"/>
          <w:szCs w:val="24"/>
        </w:rPr>
        <w:t>vyšetrenia.</w:t>
      </w:r>
    </w:p>
    <w:p w:rsidR="00BA2400" w:rsidRPr="00B97147" w:rsidRDefault="00BA2400">
      <w:pPr>
        <w:rPr>
          <w:rFonts w:ascii="Times New Roman" w:hAnsi="Times New Roman" w:cs="Times New Roman"/>
        </w:rPr>
      </w:pPr>
    </w:p>
    <w:tbl>
      <w:tblPr>
        <w:tblW w:w="153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471"/>
        <w:gridCol w:w="471"/>
        <w:gridCol w:w="471"/>
        <w:gridCol w:w="471"/>
        <w:gridCol w:w="1677"/>
        <w:gridCol w:w="494"/>
        <w:gridCol w:w="494"/>
        <w:gridCol w:w="494"/>
        <w:gridCol w:w="494"/>
        <w:gridCol w:w="494"/>
        <w:gridCol w:w="494"/>
        <w:gridCol w:w="494"/>
        <w:gridCol w:w="1676"/>
        <w:gridCol w:w="494"/>
        <w:gridCol w:w="494"/>
        <w:gridCol w:w="494"/>
        <w:gridCol w:w="494"/>
        <w:gridCol w:w="494"/>
        <w:gridCol w:w="1676"/>
      </w:tblGrid>
      <w:tr w:rsidR="00D902EB" w:rsidRPr="00532151" w:rsidTr="004C21C1">
        <w:trPr>
          <w:trHeight w:val="300"/>
        </w:trPr>
        <w:tc>
          <w:tcPr>
            <w:tcW w:w="15388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OSOBA V STÁLOM KONTAKTE (V SPOLOČNEJ DOMÁCNOSTI)</w:t>
            </w:r>
          </w:p>
        </w:tc>
      </w:tr>
      <w:tr w:rsidR="00BA2400" w:rsidRPr="00532151" w:rsidTr="004C21C1">
        <w:trPr>
          <w:trHeight w:val="300"/>
        </w:trPr>
        <w:tc>
          <w:tcPr>
            <w:tcW w:w="1538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400" w:rsidRPr="00532151" w:rsidRDefault="00BA2400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902EB" w:rsidRPr="00532151" w:rsidTr="004C21C1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C000" w:themeFill="accent4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bottom w:val="nil"/>
            </w:tcBorders>
            <w:shd w:val="clear" w:color="auto" w:fill="A5A5A5" w:themeFill="accent3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  <w:shd w:val="clear" w:color="auto" w:fill="5B9BD5" w:themeFill="accent5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13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14</w:t>
            </w:r>
          </w:p>
        </w:tc>
      </w:tr>
      <w:tr w:rsidR="00D902EB" w:rsidRPr="00532151" w:rsidTr="004C21C1">
        <w:trPr>
          <w:trHeight w:val="283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B9BD5" w:themeFill="accent5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D902EB" w:rsidRPr="00532151" w:rsidTr="004C21C1">
        <w:trPr>
          <w:trHeight w:val="2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DÁTUM PRVÝCH PRÍZNAKOV/ODBERU U OSOBY POZITÍVNE TESTOVANEJ NA COVID-19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DÁTUM POSLEDNÉHO KONTAKTU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TEST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POSLEDNÝ DEŇ KARANTÉNY</w:t>
            </w:r>
          </w:p>
        </w:tc>
      </w:tr>
      <w:tr w:rsidR="00D902EB" w:rsidRPr="00532151" w:rsidTr="004C21C1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FB6D55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Časový priebeh (dni)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2EB" w:rsidRPr="00532151" w:rsidRDefault="00D902EB" w:rsidP="00D9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</w:pPr>
            <w:r w:rsidRPr="00532151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sk-SK"/>
              </w:rPr>
              <w:t>19</w:t>
            </w:r>
          </w:p>
        </w:tc>
      </w:tr>
    </w:tbl>
    <w:p w:rsidR="00670783" w:rsidRPr="00B97147" w:rsidRDefault="00670783">
      <w:pPr>
        <w:rPr>
          <w:rFonts w:ascii="Times New Roman" w:hAnsi="Times New Roman" w:cs="Times New Roman"/>
        </w:rPr>
      </w:pPr>
    </w:p>
    <w:p w:rsidR="0065159E" w:rsidRPr="00B97147" w:rsidRDefault="0065159E" w:rsidP="00E300A6">
      <w:pPr>
        <w:spacing w:after="0"/>
        <w:jc w:val="both"/>
        <w:rPr>
          <w:rFonts w:ascii="Times New Roman" w:hAnsi="Times New Roman" w:cs="Times New Roman"/>
        </w:rPr>
      </w:pPr>
    </w:p>
    <w:p w:rsidR="0065159E" w:rsidRPr="004C21C1" w:rsidRDefault="0065159E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1C1">
        <w:rPr>
          <w:rFonts w:ascii="Times New Roman" w:hAnsi="Times New Roman" w:cs="Times New Roman"/>
          <w:sz w:val="24"/>
          <w:szCs w:val="24"/>
        </w:rPr>
        <w:t xml:space="preserve">Objednanie na vyšetrenie COVID-19: </w:t>
      </w:r>
      <w:hyperlink r:id="rId5" w:history="1">
        <w:r w:rsidRPr="004C21C1">
          <w:rPr>
            <w:rStyle w:val="Hypertextovodkaz"/>
            <w:rFonts w:ascii="Times New Roman" w:hAnsi="Times New Roman" w:cs="Times New Roman"/>
            <w:sz w:val="24"/>
            <w:szCs w:val="24"/>
          </w:rPr>
          <w:t>https://korona.gov.sk/poziadat-o-vysetrenie-na-covid-19/</w:t>
        </w:r>
      </w:hyperlink>
    </w:p>
    <w:p w:rsidR="0065159E" w:rsidRPr="004C21C1" w:rsidRDefault="0065159E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2AED" w:rsidRPr="004C21C1" w:rsidRDefault="00442AED" w:rsidP="00E3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1C1">
        <w:rPr>
          <w:rFonts w:ascii="Times New Roman" w:hAnsi="Times New Roman" w:cs="Times New Roman"/>
          <w:sz w:val="24"/>
          <w:szCs w:val="24"/>
        </w:rPr>
        <w:t>Osoba, ktorá bola v kontakte s osobou pozitívne testovanou na ochorenie COVID-19 je povinná o svojej karanténe bezodkladne informovať svojho všeobecného lekára.</w:t>
      </w:r>
    </w:p>
    <w:p w:rsidR="00E300A6" w:rsidRPr="00B97147" w:rsidRDefault="00E300A6" w:rsidP="00E300A6">
      <w:pPr>
        <w:spacing w:after="0"/>
        <w:rPr>
          <w:rFonts w:ascii="Times New Roman" w:hAnsi="Times New Roman" w:cs="Times New Roman"/>
        </w:rPr>
      </w:pPr>
    </w:p>
    <w:p w:rsidR="00B97147" w:rsidRPr="00B97147" w:rsidRDefault="00B97147" w:rsidP="00E300A6">
      <w:pPr>
        <w:spacing w:after="0"/>
        <w:rPr>
          <w:rFonts w:ascii="Times New Roman" w:hAnsi="Times New Roman" w:cs="Times New Roman"/>
        </w:rPr>
      </w:pPr>
    </w:p>
    <w:p w:rsidR="00B97147" w:rsidRPr="00B97147" w:rsidRDefault="00B97147" w:rsidP="00E300A6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/>
      </w:tblPr>
      <w:tblGrid>
        <w:gridCol w:w="15388"/>
      </w:tblGrid>
      <w:tr w:rsidR="00B97147" w:rsidRPr="00B97147" w:rsidTr="00AC0F91">
        <w:tc>
          <w:tcPr>
            <w:tcW w:w="15388" w:type="dxa"/>
            <w:shd w:val="clear" w:color="auto" w:fill="auto"/>
          </w:tcPr>
          <w:p w:rsidR="00B97147" w:rsidRPr="00B97147" w:rsidRDefault="00B97147" w:rsidP="007A65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7147">
              <w:rPr>
                <w:rFonts w:ascii="Times New Roman" w:hAnsi="Times New Roman" w:cs="Times New Roman"/>
                <w:b/>
                <w:bCs/>
              </w:rPr>
              <w:t>ĎALŠIE POVINNOSTI OSÔB V IZOLÁCII/KARANTÉNE</w:t>
            </w:r>
          </w:p>
        </w:tc>
      </w:tr>
      <w:tr w:rsidR="00B97147" w:rsidRPr="00B97147" w:rsidTr="00AC0F91">
        <w:tc>
          <w:tcPr>
            <w:tcW w:w="15388" w:type="dxa"/>
            <w:shd w:val="clear" w:color="auto" w:fill="auto"/>
          </w:tcPr>
          <w:p w:rsidR="00B97147" w:rsidRPr="00B97147" w:rsidRDefault="00B97147" w:rsidP="007A65FA">
            <w:pPr>
              <w:pStyle w:val="Odstavecseseznamem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 xml:space="preserve">zdržiavať sa iba v mieste izolácie/karantény, </w:t>
            </w:r>
          </w:p>
        </w:tc>
      </w:tr>
      <w:tr w:rsidR="00B97147" w:rsidRPr="00B97147" w:rsidTr="00AC0F91">
        <w:tc>
          <w:tcPr>
            <w:tcW w:w="15388" w:type="dxa"/>
            <w:shd w:val="clear" w:color="auto" w:fill="auto"/>
          </w:tcPr>
          <w:p w:rsidR="00B97147" w:rsidRPr="00B97147" w:rsidRDefault="00B97147" w:rsidP="007A65FA">
            <w:pPr>
              <w:pStyle w:val="Odstavecseseznamem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 xml:space="preserve">zamedziť fyzickému kontaktu s inými osobami, </w:t>
            </w:r>
          </w:p>
        </w:tc>
      </w:tr>
      <w:tr w:rsidR="00B97147" w:rsidRPr="00B97147" w:rsidTr="00AC0F91">
        <w:tc>
          <w:tcPr>
            <w:tcW w:w="15388" w:type="dxa"/>
            <w:shd w:val="clear" w:color="auto" w:fill="auto"/>
          </w:tcPr>
          <w:p w:rsidR="00B97147" w:rsidRPr="00B97147" w:rsidRDefault="00B97147" w:rsidP="007A65FA">
            <w:pPr>
              <w:pStyle w:val="Odstavecseseznamem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 xml:space="preserve">dodržiavať prísnu hygienu rúk a nosenie rúšok, </w:t>
            </w:r>
          </w:p>
        </w:tc>
      </w:tr>
      <w:tr w:rsidR="00B97147" w:rsidRPr="00B97147" w:rsidTr="00AC0F91">
        <w:tc>
          <w:tcPr>
            <w:tcW w:w="15388" w:type="dxa"/>
            <w:shd w:val="clear" w:color="auto" w:fill="auto"/>
          </w:tcPr>
          <w:p w:rsidR="00B97147" w:rsidRPr="00B97147" w:rsidRDefault="00B97147" w:rsidP="007A65FA">
            <w:pPr>
              <w:pStyle w:val="Odstavecseseznamem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 xml:space="preserve">dodržiavať zákaz stretávania sa s inými osobami, okrem osôb, ktoré spolu s ňou bývajú počas jej izolácie/karantény v mieste, kde osoba vykonáva izoláciu/karanténu, </w:t>
            </w:r>
          </w:p>
        </w:tc>
      </w:tr>
      <w:tr w:rsidR="00B97147" w:rsidRPr="00B97147" w:rsidTr="00AC0F91">
        <w:tc>
          <w:tcPr>
            <w:tcW w:w="15388" w:type="dxa"/>
            <w:shd w:val="clear" w:color="auto" w:fill="auto"/>
          </w:tcPr>
          <w:p w:rsidR="00B97147" w:rsidRPr="00B97147" w:rsidRDefault="00B97147" w:rsidP="007A65FA">
            <w:pPr>
              <w:pStyle w:val="Odstavecseseznamem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 xml:space="preserve">v prípade potreby nevyhnutného poskytovania zdravotnej starostlivosti bezodkladne informovať o svojej izolácii/karanténe poskytovateľa zdravotnej starostlivosti, </w:t>
            </w:r>
          </w:p>
        </w:tc>
      </w:tr>
      <w:tr w:rsidR="00B97147" w:rsidRPr="00B97147" w:rsidTr="00AC0F91">
        <w:tc>
          <w:tcPr>
            <w:tcW w:w="15388" w:type="dxa"/>
            <w:shd w:val="clear" w:color="auto" w:fill="auto"/>
          </w:tcPr>
          <w:p w:rsidR="00B97147" w:rsidRPr="00B97147" w:rsidRDefault="00B97147" w:rsidP="007A65FA">
            <w:pPr>
              <w:pStyle w:val="Odstavecseseznamem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 xml:space="preserve">denne sledovať svoj zdravotný stav, predovšetkým výskyt klinických príznakov ochorenia a v prípade výskytu akéhokoľvek z klinických príznakov ochorenia bezodkladne kontaktovať svojho všeobecného lekára, </w:t>
            </w:r>
          </w:p>
        </w:tc>
      </w:tr>
      <w:tr w:rsidR="00B97147" w:rsidRPr="00B97147" w:rsidTr="00AC0F91">
        <w:tc>
          <w:tcPr>
            <w:tcW w:w="15388" w:type="dxa"/>
            <w:shd w:val="clear" w:color="auto" w:fill="auto"/>
          </w:tcPr>
          <w:p w:rsidR="00B97147" w:rsidRPr="00B97147" w:rsidRDefault="00B97147" w:rsidP="007A65FA">
            <w:pPr>
              <w:pStyle w:val="Odstavecseseznamem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</w:rPr>
            </w:pPr>
            <w:r w:rsidRPr="00B97147">
              <w:rPr>
                <w:rFonts w:ascii="Times New Roman" w:hAnsi="Times New Roman" w:cs="Times New Roman"/>
              </w:rPr>
              <w:t>denne merať a zaznamenávať svoju telesnú teplotu.</w:t>
            </w:r>
          </w:p>
        </w:tc>
      </w:tr>
    </w:tbl>
    <w:p w:rsidR="00142954" w:rsidRDefault="00142954" w:rsidP="00B97147">
      <w:pPr>
        <w:rPr>
          <w:rFonts w:ascii="Times New Roman" w:hAnsi="Times New Roman" w:cs="Times New Roman"/>
        </w:rPr>
      </w:pPr>
    </w:p>
    <w:p w:rsidR="00142954" w:rsidRDefault="00142954" w:rsidP="00142954">
      <w:pPr>
        <w:rPr>
          <w:rFonts w:ascii="Times New Roman" w:hAnsi="Times New Roman" w:cs="Times New Roman"/>
        </w:rPr>
      </w:pPr>
    </w:p>
    <w:p w:rsidR="00142954" w:rsidRDefault="00142954" w:rsidP="00E1133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142954">
        <w:rPr>
          <w:rFonts w:ascii="Times New Roman" w:hAnsi="Times New Roman" w:cs="Times New Roman"/>
          <w:b/>
          <w:sz w:val="16"/>
          <w:szCs w:val="16"/>
        </w:rPr>
        <w:t>Uvedené povinnosti vyplývajú z vyhlášky ÚVZ SR č. 42/2021 V. v.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E11331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Viac informácií na: </w:t>
      </w:r>
      <w:hyperlink r:id="rId6" w:history="1">
        <w:r w:rsidRPr="00A77819">
          <w:rPr>
            <w:rStyle w:val="Hypertextovodkaz"/>
            <w:rFonts w:ascii="Times New Roman" w:hAnsi="Times New Roman" w:cs="Times New Roman"/>
            <w:b/>
            <w:sz w:val="16"/>
            <w:szCs w:val="16"/>
          </w:rPr>
          <w:t>https://www.uvzsr.sk/</w:t>
        </w:r>
      </w:hyperlink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E11331" w:rsidRPr="00142954" w:rsidRDefault="00E11331" w:rsidP="00E1133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Spracované: RÚVZ so sídlom v Považskej Bystrici</w:t>
      </w:r>
    </w:p>
    <w:sectPr w:rsidR="00E11331" w:rsidRPr="00142954" w:rsidSect="00B97147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F03"/>
    <w:multiLevelType w:val="hybridMultilevel"/>
    <w:tmpl w:val="7C320BB2"/>
    <w:lvl w:ilvl="0" w:tplc="ECFAF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F61A1"/>
    <w:multiLevelType w:val="hybridMultilevel"/>
    <w:tmpl w:val="3BEC599C"/>
    <w:lvl w:ilvl="0" w:tplc="490CC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B051D"/>
    <w:multiLevelType w:val="hybridMultilevel"/>
    <w:tmpl w:val="0848FCD2"/>
    <w:lvl w:ilvl="0" w:tplc="52B0B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E68E1"/>
    <w:multiLevelType w:val="hybridMultilevel"/>
    <w:tmpl w:val="B80051F2"/>
    <w:lvl w:ilvl="0" w:tplc="735ACF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D0166"/>
    <w:multiLevelType w:val="hybridMultilevel"/>
    <w:tmpl w:val="854C5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5604B"/>
    <w:multiLevelType w:val="hybridMultilevel"/>
    <w:tmpl w:val="E5DCB800"/>
    <w:lvl w:ilvl="0" w:tplc="735ACF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42817"/>
    <w:multiLevelType w:val="hybridMultilevel"/>
    <w:tmpl w:val="6C52EAF8"/>
    <w:lvl w:ilvl="0" w:tplc="52B0B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B2A31"/>
    <w:multiLevelType w:val="hybridMultilevel"/>
    <w:tmpl w:val="A42EFDDA"/>
    <w:lvl w:ilvl="0" w:tplc="735ACF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783"/>
    <w:rsid w:val="000902D7"/>
    <w:rsid w:val="00122CAD"/>
    <w:rsid w:val="00142954"/>
    <w:rsid w:val="00145FF7"/>
    <w:rsid w:val="002314DF"/>
    <w:rsid w:val="00401132"/>
    <w:rsid w:val="00442AED"/>
    <w:rsid w:val="004C21C1"/>
    <w:rsid w:val="00532151"/>
    <w:rsid w:val="005611F2"/>
    <w:rsid w:val="00580592"/>
    <w:rsid w:val="0065159E"/>
    <w:rsid w:val="00670783"/>
    <w:rsid w:val="008519E1"/>
    <w:rsid w:val="009D1C6C"/>
    <w:rsid w:val="00A6426B"/>
    <w:rsid w:val="00AC0F91"/>
    <w:rsid w:val="00AC2942"/>
    <w:rsid w:val="00B55853"/>
    <w:rsid w:val="00B97147"/>
    <w:rsid w:val="00BA2400"/>
    <w:rsid w:val="00BB1D58"/>
    <w:rsid w:val="00BB55C8"/>
    <w:rsid w:val="00C82A28"/>
    <w:rsid w:val="00D47014"/>
    <w:rsid w:val="00D902EB"/>
    <w:rsid w:val="00E11331"/>
    <w:rsid w:val="00E300A6"/>
    <w:rsid w:val="00E95227"/>
    <w:rsid w:val="00F45015"/>
    <w:rsid w:val="00FB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2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5015"/>
    <w:pPr>
      <w:ind w:left="720"/>
      <w:contextualSpacing/>
    </w:pPr>
  </w:style>
  <w:style w:type="table" w:styleId="Mkatabulky">
    <w:name w:val="Table Grid"/>
    <w:basedOn w:val="Normlntabulka"/>
    <w:uiPriority w:val="39"/>
    <w:rsid w:val="00F4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300A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805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" TargetMode="External"/><Relationship Id="rId5" Type="http://schemas.openxmlformats.org/officeDocument/2006/relationships/hyperlink" Target="https://korona.gov.sk/poziadat-o-vysetrenie-na-covid-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HP_dv6</dc:creator>
  <cp:lastModifiedBy>Alena Rácová</cp:lastModifiedBy>
  <cp:revision>2</cp:revision>
  <dcterms:created xsi:type="dcterms:W3CDTF">2021-03-17T19:10:00Z</dcterms:created>
  <dcterms:modified xsi:type="dcterms:W3CDTF">2021-03-17T19:10:00Z</dcterms:modified>
</cp:coreProperties>
</file>