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709" w:rsidRPr="00345FFD" w:rsidRDefault="007F41F6">
      <w:r>
        <w:t xml:space="preserve">Objednávka č. </w:t>
      </w:r>
      <w:r>
        <w:tab/>
      </w:r>
      <w:r w:rsidR="009C37D5">
        <w:t>32</w:t>
      </w:r>
      <w:r w:rsidR="00916262">
        <w:t>/202</w:t>
      </w:r>
      <w:r w:rsidR="00E10E7D">
        <w:t xml:space="preserve">2  </w:t>
      </w:r>
      <w:r>
        <w:tab/>
      </w:r>
      <w:r>
        <w:tab/>
        <w:t xml:space="preserve">Odberateľ :  </w:t>
      </w:r>
      <w:r w:rsidRPr="00345FFD">
        <w:rPr>
          <w:b/>
        </w:rPr>
        <w:t>Obec Dolná Mariková</w:t>
      </w:r>
    </w:p>
    <w:p w:rsidR="007F41F6" w:rsidRPr="00345FFD" w:rsidRDefault="007F41F6">
      <w:r w:rsidRPr="00345FFD">
        <w:t xml:space="preserve">DIČ/IČ DPH :  2020684655                   </w:t>
      </w:r>
      <w:r w:rsidR="007A56A3">
        <w:t xml:space="preserve">                          </w:t>
      </w:r>
      <w:r w:rsidR="00EA2782">
        <w:t xml:space="preserve">  </w:t>
      </w:r>
      <w:r w:rsidRPr="00345FFD">
        <w:rPr>
          <w:b/>
        </w:rPr>
        <w:t>Dolná Mariková 150, 018 02</w:t>
      </w:r>
    </w:p>
    <w:p w:rsidR="007F41F6" w:rsidRDefault="007F41F6">
      <w:r>
        <w:t>IČO : 00 317 152</w:t>
      </w:r>
    </w:p>
    <w:p w:rsidR="009C37D5" w:rsidRDefault="009C37D5">
      <w:pPr>
        <w:rPr>
          <w:b/>
        </w:rPr>
      </w:pPr>
      <w:r>
        <w:t xml:space="preserve">Vybavuje :  Ing. </w:t>
      </w:r>
      <w:proofErr w:type="spellStart"/>
      <w:r>
        <w:t>Šujak</w:t>
      </w:r>
      <w:proofErr w:type="spellEnd"/>
      <w:r>
        <w:tab/>
      </w:r>
      <w:r>
        <w:tab/>
      </w:r>
      <w:r>
        <w:tab/>
      </w:r>
      <w:r w:rsidR="007F41F6">
        <w:t>Dodávateľ :</w:t>
      </w:r>
      <w:r w:rsidR="00345FFD">
        <w:t xml:space="preserve"> </w:t>
      </w:r>
      <w:r>
        <w:rPr>
          <w:b/>
        </w:rPr>
        <w:t xml:space="preserve">IMAZ – Inštitút Monitoringu </w:t>
      </w:r>
      <w:r>
        <w:rPr>
          <w:b/>
        </w:rPr>
        <w:t xml:space="preserve">a Analýz, </w:t>
      </w:r>
      <w:r w:rsidRPr="00345FFD">
        <w:rPr>
          <w:b/>
        </w:rPr>
        <w:t xml:space="preserve"> s.r.o.</w:t>
      </w:r>
    </w:p>
    <w:p w:rsidR="007F41F6" w:rsidRDefault="009C37D5">
      <w:r w:rsidRPr="009C37D5">
        <w:t>T</w:t>
      </w:r>
      <w:r>
        <w:t>e</w:t>
      </w:r>
      <w:r w:rsidRPr="009C37D5">
        <w:t xml:space="preserve">l. </w:t>
      </w:r>
      <w:r w:rsidR="007F41F6" w:rsidRPr="009C37D5">
        <w:t>:</w:t>
      </w:r>
      <w:r w:rsidR="007F41F6">
        <w:t xml:space="preserve"> 042/4356 155</w:t>
      </w:r>
      <w:r w:rsidR="00345FFD">
        <w:t xml:space="preserve">                                                           </w:t>
      </w:r>
      <w:proofErr w:type="spellStart"/>
      <w:r>
        <w:rPr>
          <w:b/>
        </w:rPr>
        <w:t>Koceľova</w:t>
      </w:r>
      <w:proofErr w:type="spellEnd"/>
      <w:r>
        <w:rPr>
          <w:b/>
        </w:rPr>
        <w:t xml:space="preserve"> 9</w:t>
      </w:r>
    </w:p>
    <w:p w:rsidR="007F41F6" w:rsidRDefault="007F41F6">
      <w:r>
        <w:t>V Dolnej Marikovej  dňa :</w:t>
      </w:r>
      <w:r w:rsidR="00647F0F">
        <w:t xml:space="preserve"> 1</w:t>
      </w:r>
      <w:r w:rsidR="009C37D5">
        <w:t>9</w:t>
      </w:r>
      <w:r w:rsidR="00C513E4">
        <w:t>.</w:t>
      </w:r>
      <w:r w:rsidR="000649CA">
        <w:t>0</w:t>
      </w:r>
      <w:r w:rsidR="00647F0F">
        <w:t>9</w:t>
      </w:r>
      <w:r w:rsidR="00345FFD">
        <w:t>.20</w:t>
      </w:r>
      <w:r w:rsidR="00EA2782">
        <w:t>2</w:t>
      </w:r>
      <w:r w:rsidR="00E10E7D">
        <w:t>2</w:t>
      </w:r>
      <w:r w:rsidR="00345FFD">
        <w:t xml:space="preserve">                            </w:t>
      </w:r>
      <w:r w:rsidR="009C37D5">
        <w:rPr>
          <w:b/>
        </w:rPr>
        <w:t>82</w:t>
      </w:r>
      <w:r w:rsidR="00C412D1">
        <w:rPr>
          <w:b/>
        </w:rPr>
        <w:t>1 0</w:t>
      </w:r>
      <w:r w:rsidR="009C37D5">
        <w:rPr>
          <w:b/>
        </w:rPr>
        <w:t>8</w:t>
      </w:r>
      <w:r w:rsidR="00345FFD" w:rsidRPr="00345FFD">
        <w:rPr>
          <w:b/>
        </w:rPr>
        <w:t xml:space="preserve"> </w:t>
      </w:r>
      <w:r w:rsidR="00C412D1">
        <w:rPr>
          <w:b/>
        </w:rPr>
        <w:t>Bratislava</w:t>
      </w:r>
      <w:r w:rsidR="00647F0F">
        <w:rPr>
          <w:b/>
        </w:rPr>
        <w:t xml:space="preserve"> 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134"/>
        <w:gridCol w:w="850"/>
        <w:gridCol w:w="1418"/>
        <w:gridCol w:w="1412"/>
      </w:tblGrid>
      <w:tr w:rsidR="007F41F6" w:rsidTr="00647F0F">
        <w:tc>
          <w:tcPr>
            <w:tcW w:w="704" w:type="dxa"/>
          </w:tcPr>
          <w:p w:rsidR="007F41F6" w:rsidRDefault="007F41F6">
            <w:r>
              <w:t>Por. číslo</w:t>
            </w:r>
          </w:p>
        </w:tc>
        <w:tc>
          <w:tcPr>
            <w:tcW w:w="3544" w:type="dxa"/>
          </w:tcPr>
          <w:p w:rsidR="007F41F6" w:rsidRDefault="007F41F6">
            <w:r>
              <w:t>Názov a druh tovaru</w:t>
            </w:r>
          </w:p>
        </w:tc>
        <w:tc>
          <w:tcPr>
            <w:tcW w:w="1134" w:type="dxa"/>
          </w:tcPr>
          <w:p w:rsidR="007F41F6" w:rsidRDefault="007F41F6">
            <w:r>
              <w:t>Množstvo</w:t>
            </w:r>
          </w:p>
        </w:tc>
        <w:tc>
          <w:tcPr>
            <w:tcW w:w="850" w:type="dxa"/>
          </w:tcPr>
          <w:p w:rsidR="007F41F6" w:rsidRDefault="007F41F6">
            <w:r>
              <w:t>Jedn. množ.</w:t>
            </w:r>
          </w:p>
        </w:tc>
        <w:tc>
          <w:tcPr>
            <w:tcW w:w="1418" w:type="dxa"/>
          </w:tcPr>
          <w:p w:rsidR="007F41F6" w:rsidRDefault="007F41F6" w:rsidP="00647F0F">
            <w:r>
              <w:t>Cena  za jednotku</w:t>
            </w:r>
            <w:r w:rsidR="00647F0F">
              <w:t xml:space="preserve"> v €</w:t>
            </w:r>
          </w:p>
        </w:tc>
        <w:tc>
          <w:tcPr>
            <w:tcW w:w="1412" w:type="dxa"/>
          </w:tcPr>
          <w:p w:rsidR="007F41F6" w:rsidRDefault="007F41F6">
            <w:r>
              <w:t>Cena spolu</w:t>
            </w:r>
            <w:r w:rsidR="00090D2F">
              <w:t xml:space="preserve"> bez DPH</w:t>
            </w:r>
            <w:r w:rsidR="00647F0F">
              <w:t xml:space="preserve"> v €</w:t>
            </w:r>
          </w:p>
        </w:tc>
      </w:tr>
      <w:tr w:rsidR="007F41F6" w:rsidTr="00647F0F">
        <w:tc>
          <w:tcPr>
            <w:tcW w:w="704" w:type="dxa"/>
          </w:tcPr>
          <w:p w:rsidR="007F41F6" w:rsidRDefault="00C513E4" w:rsidP="00E10E7D">
            <w:pPr>
              <w:jc w:val="center"/>
            </w:pPr>
            <w:r>
              <w:t>1</w:t>
            </w:r>
            <w:r w:rsidR="00E10E7D">
              <w:t>.</w:t>
            </w:r>
          </w:p>
        </w:tc>
        <w:tc>
          <w:tcPr>
            <w:tcW w:w="3544" w:type="dxa"/>
          </w:tcPr>
          <w:p w:rsidR="00647F0F" w:rsidRDefault="009C37D5" w:rsidP="00647F0F">
            <w:r>
              <w:t>Vypracovanie cenového návrhu</w:t>
            </w:r>
            <w:r w:rsidR="007D3E41">
              <w:t xml:space="preserve"> za odvádzanie a čistenie odpadovej vody a komunikácia s ÚRSO v zmysle platnej legislatívy</w:t>
            </w:r>
          </w:p>
          <w:p w:rsidR="007F41F6" w:rsidRDefault="007F41F6" w:rsidP="007975D6"/>
        </w:tc>
        <w:tc>
          <w:tcPr>
            <w:tcW w:w="1134" w:type="dxa"/>
          </w:tcPr>
          <w:p w:rsidR="007F41F6" w:rsidRDefault="007975D6" w:rsidP="00E10E7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F41F6" w:rsidRDefault="00E10E7D" w:rsidP="00E10E7D">
            <w:pPr>
              <w:jc w:val="center"/>
            </w:pPr>
            <w:r>
              <w:t>ks</w:t>
            </w:r>
          </w:p>
        </w:tc>
        <w:tc>
          <w:tcPr>
            <w:tcW w:w="1418" w:type="dxa"/>
          </w:tcPr>
          <w:p w:rsidR="007F41F6" w:rsidRDefault="0014662F" w:rsidP="007D3E41">
            <w:r>
              <w:t xml:space="preserve"> </w:t>
            </w:r>
            <w:r w:rsidR="00647F0F">
              <w:t xml:space="preserve">    </w:t>
            </w:r>
            <w:r>
              <w:t xml:space="preserve"> </w:t>
            </w:r>
            <w:r w:rsidR="007D3E41">
              <w:t>500</w:t>
            </w:r>
            <w:r w:rsidR="00647F0F">
              <w:t>,-</w:t>
            </w:r>
          </w:p>
        </w:tc>
        <w:tc>
          <w:tcPr>
            <w:tcW w:w="1412" w:type="dxa"/>
          </w:tcPr>
          <w:p w:rsidR="007F41F6" w:rsidRDefault="00647F0F" w:rsidP="0014662F">
            <w:pPr>
              <w:jc w:val="center"/>
            </w:pPr>
            <w:r>
              <w:t>5</w:t>
            </w:r>
            <w:r w:rsidR="007D3E41">
              <w:t>0</w:t>
            </w:r>
            <w:r>
              <w:t>0,-</w:t>
            </w:r>
          </w:p>
        </w:tc>
      </w:tr>
      <w:tr w:rsidR="007F41F6" w:rsidTr="00647F0F">
        <w:tc>
          <w:tcPr>
            <w:tcW w:w="704" w:type="dxa"/>
          </w:tcPr>
          <w:p w:rsidR="007F41F6" w:rsidRDefault="007F41F6"/>
        </w:tc>
        <w:tc>
          <w:tcPr>
            <w:tcW w:w="3544" w:type="dxa"/>
          </w:tcPr>
          <w:p w:rsidR="007F41F6" w:rsidRDefault="007F41F6"/>
        </w:tc>
        <w:tc>
          <w:tcPr>
            <w:tcW w:w="1134" w:type="dxa"/>
          </w:tcPr>
          <w:p w:rsidR="007F41F6" w:rsidRDefault="007F41F6"/>
        </w:tc>
        <w:tc>
          <w:tcPr>
            <w:tcW w:w="850" w:type="dxa"/>
          </w:tcPr>
          <w:p w:rsidR="007F41F6" w:rsidRDefault="007F41F6"/>
        </w:tc>
        <w:tc>
          <w:tcPr>
            <w:tcW w:w="1418" w:type="dxa"/>
          </w:tcPr>
          <w:p w:rsidR="007F41F6" w:rsidRDefault="007F41F6"/>
        </w:tc>
        <w:tc>
          <w:tcPr>
            <w:tcW w:w="1412" w:type="dxa"/>
          </w:tcPr>
          <w:p w:rsidR="007F41F6" w:rsidRDefault="007F41F6"/>
        </w:tc>
      </w:tr>
      <w:tr w:rsidR="007F41F6" w:rsidTr="00647F0F">
        <w:tc>
          <w:tcPr>
            <w:tcW w:w="704" w:type="dxa"/>
          </w:tcPr>
          <w:p w:rsidR="007F41F6" w:rsidRDefault="007F41F6"/>
        </w:tc>
        <w:tc>
          <w:tcPr>
            <w:tcW w:w="3544" w:type="dxa"/>
          </w:tcPr>
          <w:p w:rsidR="007F41F6" w:rsidRDefault="00647F0F">
            <w:r>
              <w:t>DPH</w:t>
            </w:r>
            <w:r w:rsidR="007D3E41">
              <w:t xml:space="preserve">  20 %</w:t>
            </w:r>
          </w:p>
        </w:tc>
        <w:tc>
          <w:tcPr>
            <w:tcW w:w="1134" w:type="dxa"/>
          </w:tcPr>
          <w:p w:rsidR="007F41F6" w:rsidRDefault="007F41F6"/>
        </w:tc>
        <w:tc>
          <w:tcPr>
            <w:tcW w:w="850" w:type="dxa"/>
          </w:tcPr>
          <w:p w:rsidR="007F41F6" w:rsidRDefault="007F41F6"/>
        </w:tc>
        <w:tc>
          <w:tcPr>
            <w:tcW w:w="1418" w:type="dxa"/>
          </w:tcPr>
          <w:p w:rsidR="007F41F6" w:rsidRDefault="007F41F6"/>
        </w:tc>
        <w:tc>
          <w:tcPr>
            <w:tcW w:w="1412" w:type="dxa"/>
          </w:tcPr>
          <w:p w:rsidR="007F41F6" w:rsidRDefault="007D3E41">
            <w:r>
              <w:t xml:space="preserve">       100,-</w:t>
            </w:r>
          </w:p>
        </w:tc>
      </w:tr>
      <w:tr w:rsidR="007F41F6" w:rsidTr="00647F0F">
        <w:tc>
          <w:tcPr>
            <w:tcW w:w="704" w:type="dxa"/>
          </w:tcPr>
          <w:p w:rsidR="007F41F6" w:rsidRDefault="007F41F6"/>
        </w:tc>
        <w:tc>
          <w:tcPr>
            <w:tcW w:w="3544" w:type="dxa"/>
          </w:tcPr>
          <w:p w:rsidR="007F41F6" w:rsidRDefault="007F41F6"/>
        </w:tc>
        <w:tc>
          <w:tcPr>
            <w:tcW w:w="1134" w:type="dxa"/>
          </w:tcPr>
          <w:p w:rsidR="007F41F6" w:rsidRDefault="007F41F6"/>
        </w:tc>
        <w:tc>
          <w:tcPr>
            <w:tcW w:w="850" w:type="dxa"/>
          </w:tcPr>
          <w:p w:rsidR="007F41F6" w:rsidRDefault="007F41F6"/>
        </w:tc>
        <w:tc>
          <w:tcPr>
            <w:tcW w:w="1418" w:type="dxa"/>
          </w:tcPr>
          <w:p w:rsidR="007F41F6" w:rsidRDefault="007F41F6"/>
        </w:tc>
        <w:tc>
          <w:tcPr>
            <w:tcW w:w="1412" w:type="dxa"/>
          </w:tcPr>
          <w:p w:rsidR="007F41F6" w:rsidRDefault="007F41F6"/>
        </w:tc>
      </w:tr>
      <w:tr w:rsidR="00AA6F90" w:rsidTr="00647F0F">
        <w:tc>
          <w:tcPr>
            <w:tcW w:w="704" w:type="dxa"/>
          </w:tcPr>
          <w:p w:rsidR="00AA6F90" w:rsidRDefault="00AA6F90"/>
        </w:tc>
        <w:tc>
          <w:tcPr>
            <w:tcW w:w="3544" w:type="dxa"/>
          </w:tcPr>
          <w:p w:rsidR="00AA6F90" w:rsidRDefault="00647F0F">
            <w:r>
              <w:t>S</w:t>
            </w:r>
            <w:bookmarkStart w:id="0" w:name="_GoBack"/>
            <w:bookmarkEnd w:id="0"/>
            <w:r>
              <w:t xml:space="preserve">polu </w:t>
            </w:r>
            <w:r w:rsidR="007D3E41">
              <w:t xml:space="preserve">s DPH </w:t>
            </w:r>
            <w:r>
              <w:t>:</w:t>
            </w:r>
          </w:p>
        </w:tc>
        <w:tc>
          <w:tcPr>
            <w:tcW w:w="1134" w:type="dxa"/>
          </w:tcPr>
          <w:p w:rsidR="00AA6F90" w:rsidRDefault="00AA6F90"/>
        </w:tc>
        <w:tc>
          <w:tcPr>
            <w:tcW w:w="850" w:type="dxa"/>
          </w:tcPr>
          <w:p w:rsidR="00AA6F90" w:rsidRDefault="00AA6F90"/>
        </w:tc>
        <w:tc>
          <w:tcPr>
            <w:tcW w:w="1418" w:type="dxa"/>
          </w:tcPr>
          <w:p w:rsidR="00AA6F90" w:rsidRDefault="00AA6F90"/>
        </w:tc>
        <w:tc>
          <w:tcPr>
            <w:tcW w:w="1412" w:type="dxa"/>
          </w:tcPr>
          <w:p w:rsidR="00AA6F90" w:rsidRDefault="007D3E41" w:rsidP="0014662F">
            <w:pPr>
              <w:jc w:val="center"/>
            </w:pPr>
            <w:r>
              <w:t>60</w:t>
            </w:r>
            <w:r w:rsidR="00647F0F">
              <w:t>0,-</w:t>
            </w:r>
          </w:p>
        </w:tc>
      </w:tr>
    </w:tbl>
    <w:p w:rsidR="00EA2782" w:rsidRDefault="00EA2782"/>
    <w:p w:rsidR="007F41F6" w:rsidRDefault="00AA6F90">
      <w:r>
        <w:t>Ponuka zo dňa</w:t>
      </w:r>
      <w:r>
        <w:tab/>
        <w:t xml:space="preserve"> :</w:t>
      </w:r>
      <w:r w:rsidR="003F1748">
        <w:t xml:space="preserve">  </w:t>
      </w:r>
      <w:r w:rsidR="00647F0F">
        <w:t>1</w:t>
      </w:r>
      <w:r w:rsidR="009C37D5">
        <w:t>9</w:t>
      </w:r>
      <w:r w:rsidR="00345FFD">
        <w:t>.0</w:t>
      </w:r>
      <w:r w:rsidR="00647F0F">
        <w:t>9</w:t>
      </w:r>
      <w:r w:rsidR="007975D6">
        <w:t>.2022</w:t>
      </w:r>
      <w:r w:rsidR="00647F0F">
        <w:t xml:space="preserve">                   </w:t>
      </w:r>
      <w:r>
        <w:tab/>
        <w:t xml:space="preserve">    Peňažný ústav odberateľa : PRIMA banka</w:t>
      </w:r>
    </w:p>
    <w:p w:rsidR="00AA6F90" w:rsidRDefault="00AA6F90">
      <w:r>
        <w:t>Číslo :</w:t>
      </w:r>
      <w:r w:rsidR="00224BD5">
        <w:t xml:space="preserve">  </w:t>
      </w:r>
      <w:r w:rsidR="00647F0F">
        <w:t xml:space="preserve">           </w:t>
      </w:r>
      <w:r w:rsidR="003F1748">
        <w:t xml:space="preserve">        </w:t>
      </w:r>
      <w:r>
        <w:t xml:space="preserve">                                                          Číslo účtu/IBAN :   SK11 5600 0000 0028 0552 4003       </w:t>
      </w:r>
    </w:p>
    <w:p w:rsidR="00AA6F90" w:rsidRDefault="00AA6F90">
      <w:r>
        <w:t>Dodacia lehota  :</w:t>
      </w:r>
      <w:r w:rsidR="002C0050">
        <w:t xml:space="preserve"> </w:t>
      </w:r>
      <w:r w:rsidR="003F1748">
        <w:t xml:space="preserve"> september</w:t>
      </w:r>
      <w:r w:rsidR="00D57752">
        <w:t xml:space="preserve"> </w:t>
      </w:r>
      <w:r w:rsidR="007A56A3">
        <w:t xml:space="preserve"> 20</w:t>
      </w:r>
      <w:r w:rsidR="00916262">
        <w:t>2</w:t>
      </w:r>
      <w:r w:rsidR="00E10E7D">
        <w:t>2</w:t>
      </w:r>
    </w:p>
    <w:p w:rsidR="00AA6F90" w:rsidRDefault="00AA6F90">
      <w:r>
        <w:t>Spôsob platby    :</w:t>
      </w:r>
      <w:r w:rsidR="002C0050">
        <w:t xml:space="preserve"> </w:t>
      </w:r>
      <w:r w:rsidR="00345FFD">
        <w:t xml:space="preserve">  fa.</w:t>
      </w:r>
    </w:p>
    <w:p w:rsidR="00AA6F90" w:rsidRDefault="00AA6F90">
      <w:r>
        <w:t xml:space="preserve">Spôsob dopravy :   </w:t>
      </w:r>
      <w:r w:rsidR="003F1748">
        <w:t xml:space="preserve">                               </w:t>
      </w:r>
      <w:r>
        <w:t xml:space="preserve">                    </w:t>
      </w:r>
      <w:r w:rsidR="00345FFD">
        <w:t xml:space="preserve">   </w:t>
      </w:r>
      <w:r>
        <w:t xml:space="preserve">             -------------------------------------------</w:t>
      </w:r>
    </w:p>
    <w:p w:rsidR="00AA6F90" w:rsidRDefault="00AA6F90">
      <w:r>
        <w:t xml:space="preserve">Miesto určenia   :  </w:t>
      </w:r>
      <w:r w:rsidR="003F1748">
        <w:t xml:space="preserve"> Dolná Mariková          </w:t>
      </w:r>
      <w:r w:rsidR="00224BD5">
        <w:t xml:space="preserve"> </w:t>
      </w:r>
      <w:r>
        <w:t xml:space="preserve">             </w:t>
      </w:r>
      <w:r w:rsidR="00224BD5">
        <w:t xml:space="preserve">           </w:t>
      </w:r>
      <w:r>
        <w:t xml:space="preserve">    Pečiatka a podpis objednávateľa</w:t>
      </w:r>
    </w:p>
    <w:sectPr w:rsidR="00AA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F6"/>
    <w:rsid w:val="00040FCF"/>
    <w:rsid w:val="000649CA"/>
    <w:rsid w:val="00090D2F"/>
    <w:rsid w:val="0010424C"/>
    <w:rsid w:val="0014662F"/>
    <w:rsid w:val="00224BD5"/>
    <w:rsid w:val="002A758B"/>
    <w:rsid w:val="002C0050"/>
    <w:rsid w:val="002D4949"/>
    <w:rsid w:val="00345FFD"/>
    <w:rsid w:val="003F1748"/>
    <w:rsid w:val="004843D4"/>
    <w:rsid w:val="00484BC2"/>
    <w:rsid w:val="00647F0F"/>
    <w:rsid w:val="00702709"/>
    <w:rsid w:val="00726312"/>
    <w:rsid w:val="00730C60"/>
    <w:rsid w:val="007975D6"/>
    <w:rsid w:val="007A2ABB"/>
    <w:rsid w:val="007A56A3"/>
    <w:rsid w:val="007D3E41"/>
    <w:rsid w:val="007F41F6"/>
    <w:rsid w:val="007F7C6E"/>
    <w:rsid w:val="008948BC"/>
    <w:rsid w:val="008E5ACE"/>
    <w:rsid w:val="00916262"/>
    <w:rsid w:val="009B694B"/>
    <w:rsid w:val="009C37D5"/>
    <w:rsid w:val="00AA6F90"/>
    <w:rsid w:val="00AF25C5"/>
    <w:rsid w:val="00B95998"/>
    <w:rsid w:val="00C412D1"/>
    <w:rsid w:val="00C513E4"/>
    <w:rsid w:val="00D57752"/>
    <w:rsid w:val="00DA444D"/>
    <w:rsid w:val="00E10E7D"/>
    <w:rsid w:val="00EA2782"/>
    <w:rsid w:val="00EF2A06"/>
    <w:rsid w:val="00F23FFA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C0B87-0D39-42FB-8294-A431B038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F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24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ŠUJAK Peter</dc:creator>
  <cp:keywords/>
  <dc:description/>
  <cp:lastModifiedBy>ŠUJAK Peter</cp:lastModifiedBy>
  <cp:revision>36</cp:revision>
  <cp:lastPrinted>2022-09-19T07:10:00Z</cp:lastPrinted>
  <dcterms:created xsi:type="dcterms:W3CDTF">2018-05-23T09:19:00Z</dcterms:created>
  <dcterms:modified xsi:type="dcterms:W3CDTF">2022-09-19T07:10:00Z</dcterms:modified>
</cp:coreProperties>
</file>